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636F" w14:textId="77777777" w:rsidR="00BF53C8" w:rsidRDefault="00BF5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288794F" w14:textId="77777777" w:rsidR="00BF53C8" w:rsidRDefault="00BF5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8A29953" w14:textId="77777777" w:rsidR="00BF53C8" w:rsidRDefault="0000000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Sillamäe Linnavalitsus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kuupäev digiallkirjas, nr 03-3/07</w:t>
      </w:r>
    </w:p>
    <w:p w14:paraId="50E0E5E2" w14:textId="77777777" w:rsidR="00BF53C8" w:rsidRDefault="0000000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Haridus- ja kultuuriosakond</w:t>
      </w:r>
    </w:p>
    <w:p w14:paraId="5EDFFC0C" w14:textId="77777777" w:rsidR="00BF53C8" w:rsidRDefault="000000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Kesk tn 27</w:t>
      </w:r>
    </w:p>
    <w:p w14:paraId="51D5363E" w14:textId="77777777" w:rsidR="00BF53C8" w:rsidRDefault="000000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40231</w:t>
      </w:r>
    </w:p>
    <w:p w14:paraId="7B8ED936" w14:textId="77777777" w:rsidR="00BF53C8" w:rsidRDefault="00000000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ab/>
      </w:r>
    </w:p>
    <w:p w14:paraId="322FF404" w14:textId="77777777" w:rsidR="00BF53C8" w:rsidRDefault="00000000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</w:p>
    <w:p w14:paraId="74B0F99E" w14:textId="77777777" w:rsidR="00BF53C8" w:rsidRDefault="0000000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TEADE</w:t>
      </w:r>
    </w:p>
    <w:p w14:paraId="44651D22" w14:textId="77777777" w:rsidR="00BF53C8" w:rsidRDefault="00BF53C8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B690E" w14:textId="77777777" w:rsidR="00BF53C8" w:rsidRDefault="00BF53C8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A37C6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nimetus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Muinastulede</w:t>
      </w:r>
      <w:proofErr w:type="spellEnd"/>
      <w:r>
        <w:rPr>
          <w:rFonts w:ascii="Times New Roman" w:hAnsi="Times New Roman"/>
          <w:sz w:val="24"/>
          <w:szCs w:val="24"/>
        </w:rPr>
        <w:t xml:space="preserve"> öö tähistamine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14:paraId="7B5A59CD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eesmärk</w:t>
      </w:r>
      <w:r>
        <w:rPr>
          <w:rFonts w:ascii="Times New Roman" w:hAnsi="Times New Roman"/>
          <w:sz w:val="24"/>
          <w:szCs w:val="24"/>
        </w:rPr>
        <w:t>: Rahvakalendri tähtpäeva tähistamine, linnaelanike vaba aja sisustamine.</w:t>
      </w:r>
    </w:p>
    <w:p w14:paraId="54341A7D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ajakava</w:t>
      </w:r>
      <w:r>
        <w:rPr>
          <w:rFonts w:ascii="Times New Roman" w:hAnsi="Times New Roman"/>
          <w:sz w:val="24"/>
          <w:szCs w:val="24"/>
        </w:rPr>
        <w:t xml:space="preserve">: Lisas.  </w:t>
      </w:r>
    </w:p>
    <w:p w14:paraId="6DE90167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pidamise koht</w:t>
      </w:r>
      <w:r>
        <w:rPr>
          <w:rFonts w:ascii="Times New Roman" w:hAnsi="Times New Roman"/>
          <w:sz w:val="24"/>
          <w:szCs w:val="24"/>
        </w:rPr>
        <w:t>: Sillamäe Kultuurikeskus, Rannapromenaad (skeemid lisatud)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14:paraId="1EE7BE03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Üritusest osavõtjate eeldatav arv</w:t>
      </w:r>
      <w:r>
        <w:rPr>
          <w:rFonts w:ascii="Times New Roman" w:hAnsi="Times New Roman"/>
          <w:sz w:val="24"/>
          <w:szCs w:val="24"/>
        </w:rPr>
        <w:t>: kuni 500 inimest.</w:t>
      </w:r>
    </w:p>
    <w:p w14:paraId="3B713AA7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Ürituse alguse ja</w:t>
      </w:r>
      <w:r>
        <w:rPr>
          <w:rFonts w:ascii="Times New Roman" w:hAnsi="Times New Roman"/>
          <w:b/>
          <w:sz w:val="24"/>
          <w:szCs w:val="24"/>
        </w:rPr>
        <w:t xml:space="preserve"> eeldatava lõpu kuupäev ja kellaaeg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(s.h ettevalmistusaeg ja koristusaeg ürituse paigal): 30.08</w:t>
      </w:r>
      <w:r>
        <w:rPr>
          <w:rFonts w:ascii="Times New Roman" w:hAnsi="Times New Roman"/>
          <w:sz w:val="24"/>
          <w:szCs w:val="24"/>
        </w:rPr>
        <w:t>.2025 kell 10:00 – 23:30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14:paraId="01E3F00A" w14:textId="3152BF29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korraldaja</w:t>
      </w:r>
      <w:r>
        <w:rPr>
          <w:rFonts w:ascii="Times New Roman" w:hAnsi="Times New Roman"/>
          <w:sz w:val="24"/>
          <w:szCs w:val="24"/>
        </w:rPr>
        <w:t xml:space="preserve">: Sillamäe Kultuurikeskus, registrikood: 75024828, kontaktisik – Anton Dijev, tel. </w:t>
      </w:r>
      <w:r w:rsidR="00BF0CCB">
        <w:rPr>
          <w:rFonts w:ascii="Times New Roman" w:hAnsi="Times New Roman"/>
          <w:sz w:val="24"/>
          <w:szCs w:val="24"/>
        </w:rPr>
        <w:t>54850110</w:t>
      </w:r>
      <w:r w:rsidR="00BF0CCB">
        <w:rPr>
          <w:rFonts w:ascii="Times New Roman" w:hAnsi="Times New Roman"/>
          <w:sz w:val="24"/>
          <w:szCs w:val="24"/>
        </w:rPr>
        <w:t xml:space="preserve"> ja </w:t>
      </w:r>
      <w:r>
        <w:rPr>
          <w:rFonts w:ascii="Times New Roman" w:hAnsi="Times New Roman"/>
          <w:sz w:val="24"/>
          <w:szCs w:val="24"/>
        </w:rPr>
        <w:t xml:space="preserve">6879894, e-post: </w:t>
      </w:r>
      <w:r>
        <w:rPr>
          <w:rFonts w:ascii="Times New Roman" w:eastAsia="Arial Unicode MS" w:hAnsi="Times New Roman"/>
          <w:sz w:val="24"/>
          <w:szCs w:val="24"/>
        </w:rPr>
        <w:t>direktor@sillamaesk.ee.</w:t>
      </w:r>
    </w:p>
    <w:p w14:paraId="207C5B2B" w14:textId="50E6117B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Ürituse korrapidaja</w:t>
      </w:r>
      <w:r>
        <w:rPr>
          <w:rFonts w:ascii="Times New Roman" w:hAnsi="Times New Roman"/>
          <w:sz w:val="24"/>
          <w:szCs w:val="24"/>
        </w:rPr>
        <w:t xml:space="preserve">: Anton Dijev, 54850110, </w:t>
      </w:r>
      <w:hyperlink r:id="rId7" w:history="1">
        <w:r w:rsidR="00BF0CCB" w:rsidRPr="002D4487">
          <w:rPr>
            <w:rStyle w:val="Hyperlink"/>
            <w:rFonts w:ascii="Times New Roman" w:eastAsia="Arial Unicode MS" w:hAnsi="Times New Roman"/>
            <w:sz w:val="24"/>
            <w:szCs w:val="24"/>
          </w:rPr>
          <w:t>direktor@sillamaesk.ee</w:t>
        </w:r>
      </w:hyperlink>
      <w:r w:rsidR="00BF0CCB">
        <w:rPr>
          <w:rFonts w:ascii="Times New Roman" w:eastAsia="Arial Unicode MS" w:hAnsi="Times New Roman"/>
          <w:sz w:val="24"/>
          <w:szCs w:val="24"/>
          <w:lang w:val="en-GB"/>
        </w:rPr>
        <w:t>;</w:t>
      </w:r>
      <w:r w:rsidR="00BF0C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Natalja </w:t>
      </w:r>
      <w:proofErr w:type="spellStart"/>
      <w:r>
        <w:rPr>
          <w:rFonts w:ascii="Times New Roman" w:hAnsi="Times New Roman"/>
          <w:sz w:val="24"/>
          <w:szCs w:val="24"/>
        </w:rPr>
        <w:t>Borissova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55579696, </w:t>
      </w:r>
      <w:hyperlink r:id="rId8" w:history="1">
        <w:r w:rsidR="00BF0CCB" w:rsidRPr="002D4487">
          <w:rPr>
            <w:rStyle w:val="Hyperlink"/>
            <w:rFonts w:ascii="Times New Roman" w:eastAsia="Arial Unicode MS" w:hAnsi="Times New Roman"/>
            <w:sz w:val="24"/>
            <w:szCs w:val="24"/>
          </w:rPr>
          <w:t>natalj</w:t>
        </w:r>
        <w:r w:rsidR="00BF0CCB" w:rsidRPr="002D4487">
          <w:rPr>
            <w:rStyle w:val="Hyperlink"/>
            <w:rFonts w:ascii="Times New Roman" w:eastAsia="Arial Unicode MS" w:hAnsi="Times New Roman"/>
            <w:sz w:val="24"/>
            <w:szCs w:val="24"/>
            <w:lang w:val="en-US"/>
          </w:rPr>
          <w:t>a@sillamaekultuur.ee</w:t>
        </w:r>
      </w:hyperlink>
      <w:r w:rsidR="00BF0CCB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</w:p>
    <w:p w14:paraId="5DC2488E" w14:textId="7DB74FFB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>Üritusel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>kasutatavad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>heli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>või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et-EE"/>
        </w:rPr>
        <w:t>valgustusseadmed</w:t>
      </w:r>
      <w:proofErr w:type="spellEnd"/>
      <w:r>
        <w:rPr>
          <w:rFonts w:ascii="Times New Roman" w:hAnsi="Times New Roman"/>
          <w:sz w:val="24"/>
          <w:szCs w:val="24"/>
          <w:lang w:val="en-US" w:eastAsia="et-E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 w:eastAsia="et-EE"/>
        </w:rPr>
        <w:t>heliseadmed</w:t>
      </w:r>
      <w:proofErr w:type="spellEnd"/>
      <w:r>
        <w:rPr>
          <w:rFonts w:ascii="Times New Roman" w:hAnsi="Times New Roman"/>
          <w:sz w:val="24"/>
          <w:szCs w:val="24"/>
          <w:lang w:val="en-US" w:eastAsia="et-E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et-EE"/>
        </w:rPr>
        <w:t>kõlarid</w:t>
      </w:r>
      <w:proofErr w:type="spellEnd"/>
      <w:r>
        <w:rPr>
          <w:rFonts w:ascii="Times New Roman" w:hAnsi="Times New Roman"/>
          <w:sz w:val="24"/>
          <w:szCs w:val="24"/>
          <w:lang w:val="en-US" w:eastAsia="et-EE"/>
        </w:rPr>
        <w:t xml:space="preserve"> (3 kW)</w:t>
      </w:r>
      <w:r w:rsidR="00BF0CCB">
        <w:rPr>
          <w:rFonts w:ascii="Times New Roman" w:hAnsi="Times New Roman"/>
          <w:sz w:val="24"/>
          <w:szCs w:val="24"/>
          <w:lang w:val="en-US" w:eastAsia="et-EE"/>
        </w:rPr>
        <w:t xml:space="preserve"> ja </w:t>
      </w:r>
      <w:proofErr w:type="spellStart"/>
      <w:r w:rsidR="00BF0CCB" w:rsidRPr="00BF0CCB">
        <w:rPr>
          <w:rFonts w:ascii="Times New Roman" w:hAnsi="Times New Roman"/>
          <w:sz w:val="24"/>
          <w:szCs w:val="24"/>
          <w:lang w:val="en-US" w:eastAsia="et-EE"/>
        </w:rPr>
        <w:t>valgustusseadmed</w:t>
      </w:r>
      <w:proofErr w:type="spellEnd"/>
      <w:r>
        <w:rPr>
          <w:rFonts w:ascii="Times New Roman" w:hAnsi="Times New Roman"/>
          <w:sz w:val="24"/>
          <w:szCs w:val="24"/>
          <w:lang w:val="en-US" w:eastAsia="et-EE"/>
        </w:rPr>
        <w:t>.</w:t>
      </w:r>
      <w:r>
        <w:rPr>
          <w:rFonts w:ascii="Times New Roman" w:hAnsi="Times New Roman"/>
          <w:sz w:val="24"/>
          <w:szCs w:val="24"/>
          <w:lang w:val="en-GB" w:eastAsia="et-EE"/>
        </w:rPr>
        <w:t xml:space="preserve"> </w:t>
      </w:r>
    </w:p>
    <w:p w14:paraId="01664874" w14:textId="60BF3A17" w:rsidR="00BF53C8" w:rsidRPr="00BF0CCB" w:rsidRDefault="00000000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>Ürituse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>püstitavad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>telgid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>, lava</w:t>
      </w:r>
      <w:r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: </w:t>
      </w:r>
      <w:r w:rsidR="00BF0CCB">
        <w:rPr>
          <w:rFonts w:ascii="Times New Roman" w:eastAsia="Times New Roman" w:hAnsi="Times New Roman"/>
          <w:sz w:val="24"/>
          <w:szCs w:val="24"/>
          <w:lang w:val="et-EE"/>
        </w:rPr>
        <w:t>2 telki</w:t>
      </w:r>
      <w:r>
        <w:rPr>
          <w:rFonts w:ascii="Times New Roman" w:eastAsia="Times New Roman" w:hAnsi="Times New Roman"/>
          <w:sz w:val="24"/>
          <w:szCs w:val="24"/>
          <w:lang w:val="en-US" w:eastAsia="et-EE"/>
        </w:rPr>
        <w:t>.</w:t>
      </w:r>
    </w:p>
    <w:p w14:paraId="4BF64DF3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Liikluskorraldus</w:t>
      </w:r>
      <w:r>
        <w:rPr>
          <w:rFonts w:ascii="Times New Roman" w:hAnsi="Times New Roman"/>
          <w:sz w:val="24"/>
          <w:szCs w:val="24"/>
        </w:rPr>
        <w:t>: ei muudeta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14:paraId="43194BE1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Purskkaevud </w:t>
      </w:r>
      <w:r>
        <w:rPr>
          <w:rFonts w:ascii="Times New Roman" w:hAnsi="Times New Roman"/>
          <w:bCs/>
          <w:sz w:val="24"/>
          <w:szCs w:val="24"/>
        </w:rPr>
        <w:t>lülitatakse ürituse ajaks välja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3C80CB8F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 kord</w:t>
      </w:r>
      <w:r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340DF81A" w14:textId="77777777" w:rsidR="00BF53C8" w:rsidRDefault="0000000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Korraldaja tagab</w:t>
      </w:r>
      <w:r>
        <w:rPr>
          <w:rFonts w:ascii="Times New Roman" w:hAnsi="Times New Roman"/>
          <w:sz w:val="24"/>
          <w:szCs w:val="24"/>
        </w:rPr>
        <w:t xml:space="preserve"> üritusest osavõtjatele esmaabi andmise võimaluse ja inimeste turvalisuse. Ürituse ala ei ole piiratud ning üritus toimub avalikus linnaruumis, kus inimesed saavad vabalt liikuda.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59D1C5CD" w14:textId="382177ED" w:rsidR="00BF53C8" w:rsidRPr="00BF0CCB" w:rsidRDefault="00000000" w:rsidP="00BF0CC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et-EE"/>
        </w:rPr>
        <w:t>Heakord</w:t>
      </w:r>
      <w:r>
        <w:rPr>
          <w:rFonts w:ascii="Times New Roman" w:hAnsi="Times New Roman"/>
          <w:sz w:val="24"/>
          <w:szCs w:val="24"/>
          <w:lang w:val="et-EE"/>
        </w:rPr>
        <w:t xml:space="preserve">: korraldaja tagab üritusel heakorraeeskirja nõuete täitmise. </w:t>
      </w:r>
    </w:p>
    <w:p w14:paraId="3A27DB8F" w14:textId="77777777" w:rsidR="00BF0CCB" w:rsidRPr="00BF0CCB" w:rsidRDefault="00BF0CCB" w:rsidP="00BF0CCB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F9E3B4A" w14:textId="77777777" w:rsidR="00BF53C8" w:rsidRDefault="00000000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Anton Dijev</w:t>
      </w:r>
    </w:p>
    <w:p w14:paraId="54555C59" w14:textId="77777777" w:rsidR="00BF53C8" w:rsidRDefault="00000000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direktor</w:t>
      </w:r>
    </w:p>
    <w:p w14:paraId="69C4B3B2" w14:textId="77777777" w:rsidR="00BF53C8" w:rsidRDefault="00000000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i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allkirjastatud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digitaalselt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/</w:t>
      </w:r>
    </w:p>
    <w:sectPr w:rsidR="00BF5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6" w:right="1106" w:bottom="1134" w:left="126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EE75" w14:textId="77777777" w:rsidR="00352BB4" w:rsidRDefault="00352BB4">
      <w:pPr>
        <w:spacing w:after="0" w:line="240" w:lineRule="auto"/>
      </w:pPr>
      <w:r>
        <w:separator/>
      </w:r>
    </w:p>
  </w:endnote>
  <w:endnote w:type="continuationSeparator" w:id="0">
    <w:p w14:paraId="0C0C1635" w14:textId="77777777" w:rsidR="00352BB4" w:rsidRDefault="003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75F1" w14:textId="77777777" w:rsidR="00BF53C8" w:rsidRDefault="00BF5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F916" w14:textId="77777777" w:rsidR="00BF53C8" w:rsidRDefault="00000000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7BB68493" w14:textId="77777777" w:rsidR="00BF53C8" w:rsidRDefault="00000000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lang w:val="en-US"/>
      </w:rPr>
      <w:t xml:space="preserve">   </w:t>
    </w:r>
    <w:proofErr w:type="spellStart"/>
    <w:r>
      <w:rPr>
        <w:rFonts w:ascii="Times New Roman" w:hAnsi="Times New Roman"/>
        <w:b/>
        <w:bCs/>
        <w:sz w:val="20"/>
        <w:szCs w:val="20"/>
        <w:lang w:val="en-US"/>
      </w:rPr>
      <w:t>Kesk</w:t>
    </w:r>
    <w:proofErr w:type="spellEnd"/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/>
        <w:b/>
        <w:bCs/>
        <w:sz w:val="20"/>
        <w:szCs w:val="20"/>
        <w:lang w:val="en-US"/>
      </w:rPr>
      <w:t>tn</w:t>
    </w:r>
    <w:proofErr w:type="spellEnd"/>
    <w:r>
      <w:rPr>
        <w:rFonts w:ascii="Times New Roman" w:hAnsi="Times New Roman"/>
        <w:b/>
        <w:bCs/>
        <w:sz w:val="20"/>
        <w:szCs w:val="20"/>
        <w:lang w:val="en-US"/>
      </w:rPr>
      <w:t xml:space="preserve"> 24                                       </w:t>
    </w:r>
    <w:proofErr w:type="spellStart"/>
    <w:r>
      <w:rPr>
        <w:rFonts w:ascii="Times New Roman" w:hAnsi="Times New Roman"/>
        <w:b/>
        <w:bCs/>
        <w:sz w:val="20"/>
        <w:szCs w:val="20"/>
        <w:lang w:val="en-US"/>
      </w:rPr>
      <w:t>Telefon</w:t>
    </w:r>
    <w:proofErr w:type="spellEnd"/>
    <w:r>
      <w:rPr>
        <w:rFonts w:ascii="Times New Roman" w:hAnsi="Times New Roman"/>
        <w:b/>
        <w:bCs/>
        <w:sz w:val="20"/>
        <w:szCs w:val="20"/>
        <w:lang w:val="en-US"/>
      </w:rPr>
      <w:t xml:space="preserve">: </w:t>
    </w:r>
    <w:r>
      <w:rPr>
        <w:rFonts w:ascii="Times New Roman" w:hAnsi="Times New Roman"/>
        <w:b/>
        <w:bCs/>
        <w:sz w:val="20"/>
        <w:szCs w:val="20"/>
        <w:lang w:val="en-US"/>
      </w:rPr>
      <w:tab/>
      <w:t xml:space="preserve"> +372 6879 894                                      Reg nr: 75024828</w:t>
    </w:r>
  </w:p>
  <w:p w14:paraId="2408F576" w14:textId="77777777" w:rsidR="00BF53C8" w:rsidRDefault="00000000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sz w:val="20"/>
        <w:szCs w:val="20"/>
        <w:lang w:val="en-US"/>
      </w:rPr>
      <w:t xml:space="preserve">   40231 </w:t>
    </w:r>
    <w:proofErr w:type="spellStart"/>
    <w:r>
      <w:rPr>
        <w:rFonts w:ascii="Times New Roman" w:hAnsi="Times New Roman"/>
        <w:b/>
        <w:bCs/>
        <w:sz w:val="20"/>
        <w:szCs w:val="20"/>
        <w:lang w:val="en-US"/>
      </w:rPr>
      <w:t>Sillamäe</w:t>
    </w:r>
    <w:proofErr w:type="spellEnd"/>
    <w:r>
      <w:rPr>
        <w:rFonts w:ascii="Times New Roman" w:hAnsi="Times New Roman"/>
        <w:b/>
        <w:bCs/>
        <w:sz w:val="20"/>
        <w:szCs w:val="20"/>
        <w:lang w:val="en-US"/>
      </w:rPr>
      <w:t xml:space="preserve">                                                +372 6875 034                                      a/a EE331010220024958018</w:t>
    </w:r>
  </w:p>
  <w:p w14:paraId="06BD85AA" w14:textId="77777777" w:rsidR="00BF53C8" w:rsidRDefault="00000000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>
      <w:rPr>
        <w:rFonts w:ascii="Times New Roman" w:hAnsi="Times New Roman"/>
        <w:b/>
        <w:bCs/>
        <w:sz w:val="20"/>
        <w:szCs w:val="20"/>
        <w:lang w:val="en-US"/>
      </w:rPr>
      <w:t xml:space="preserve">   EESTI VABARIIK                         E-post:   info@sillamaekultuur.ee</w:t>
    </w:r>
  </w:p>
  <w:p w14:paraId="2FBD7D69" w14:textId="77777777" w:rsidR="00BF53C8" w:rsidRDefault="00000000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40A0" w14:textId="77777777" w:rsidR="00BF53C8" w:rsidRDefault="00BF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6F6B" w14:textId="77777777" w:rsidR="00352BB4" w:rsidRDefault="00352BB4">
      <w:pPr>
        <w:spacing w:after="0" w:line="240" w:lineRule="auto"/>
      </w:pPr>
      <w:r>
        <w:separator/>
      </w:r>
    </w:p>
  </w:footnote>
  <w:footnote w:type="continuationSeparator" w:id="0">
    <w:p w14:paraId="633D8A90" w14:textId="77777777" w:rsidR="00352BB4" w:rsidRDefault="003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48D0" w14:textId="77777777" w:rsidR="00BF53C8" w:rsidRDefault="00BF5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BF53C8" w14:paraId="0A54BC9B" w14:textId="77777777">
      <w:tc>
        <w:tcPr>
          <w:tcW w:w="10279" w:type="dxa"/>
        </w:tcPr>
        <w:p w14:paraId="75EFC490" w14:textId="77777777" w:rsidR="00BF53C8" w:rsidRDefault="00000000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3EC39E2D" wp14:editId="7197E861">
                    <wp:extent cx="2109600" cy="1130400"/>
                    <wp:effectExtent l="0" t="0" r="5080" b="0"/>
                    <wp:docPr id="1" name="Рисунок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Рисунок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09600" cy="113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6.11pt;height:89.01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</w:tr>
  </w:tbl>
  <w:p w14:paraId="6FD4362F" w14:textId="77777777" w:rsidR="00BF53C8" w:rsidRDefault="00BF53C8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692F" w14:textId="77777777" w:rsidR="00BF53C8" w:rsidRDefault="00BF5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1E06"/>
    <w:multiLevelType w:val="multilevel"/>
    <w:tmpl w:val="0434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189D"/>
    <w:multiLevelType w:val="multilevel"/>
    <w:tmpl w:val="C92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7FD1"/>
    <w:multiLevelType w:val="multilevel"/>
    <w:tmpl w:val="8FA4F12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3" w15:restartNumberingAfterBreak="0">
    <w:nsid w:val="574D7D7B"/>
    <w:multiLevelType w:val="multilevel"/>
    <w:tmpl w:val="431E4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B555FF"/>
    <w:multiLevelType w:val="multilevel"/>
    <w:tmpl w:val="DDBC2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E85273"/>
    <w:multiLevelType w:val="multilevel"/>
    <w:tmpl w:val="8554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60275"/>
    <w:multiLevelType w:val="multilevel"/>
    <w:tmpl w:val="E2A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0618A"/>
    <w:multiLevelType w:val="multilevel"/>
    <w:tmpl w:val="4DE6C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1678">
    <w:abstractNumId w:val="1"/>
  </w:num>
  <w:num w:numId="2" w16cid:durableId="328556340">
    <w:abstractNumId w:val="6"/>
  </w:num>
  <w:num w:numId="3" w16cid:durableId="495996330">
    <w:abstractNumId w:val="0"/>
  </w:num>
  <w:num w:numId="4" w16cid:durableId="37973352">
    <w:abstractNumId w:val="5"/>
  </w:num>
  <w:num w:numId="5" w16cid:durableId="209750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961273">
    <w:abstractNumId w:val="7"/>
  </w:num>
  <w:num w:numId="7" w16cid:durableId="1702314264">
    <w:abstractNumId w:val="3"/>
  </w:num>
  <w:num w:numId="8" w16cid:durableId="1637838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C8"/>
    <w:rsid w:val="00352BB4"/>
    <w:rsid w:val="00574AEB"/>
    <w:rsid w:val="00BF0CCB"/>
    <w:rsid w:val="00B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3273"/>
  <w15:docId w15:val="{C5FC5A75-DC66-5C49-A776-FC46F727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2">
    <w:name w:val="Calendar 2"/>
    <w:basedOn w:val="TableNormal"/>
    <w:uiPriority w:val="99"/>
    <w:qFormat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</w:style>
  <w:style w:type="character" w:customStyle="1" w:styleId="Heading3Char1">
    <w:name w:val="Heading 3 Char1"/>
    <w:basedOn w:val="DefaultParagraphFont"/>
    <w:link w:val="Heading3"/>
    <w:uiPriority w:val="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qFormat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ja@sillamaekultuur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ktor@sillamaesk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Anton Dijev</cp:lastModifiedBy>
  <cp:revision>58</cp:revision>
  <dcterms:created xsi:type="dcterms:W3CDTF">2019-10-11T07:41:00Z</dcterms:created>
  <dcterms:modified xsi:type="dcterms:W3CDTF">2025-08-16T06:39:00Z</dcterms:modified>
</cp:coreProperties>
</file>